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732e081d8a43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SOLVANG REVISJON AS, org.nr 888 048 472,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SOLVANG REVISJON AS</w:t>
      </w:r>
    </w:p>
    <w:sectPr>
      <w:headerReference xmlns:r="http://schemas.openxmlformats.org/officeDocument/2006/relationships" w:type="default" r:id="R440693a7d3d4436f"/>
      <w:footerReference xmlns:r="http://schemas.openxmlformats.org/officeDocument/2006/relationships" w:type="default" r:id="R694f2a30770047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SOLVANG REVISJON AS   ·   Org.nr 888 048 472   ·   Sverresgate 15   ·   3916 PORSGRUNN   ·   Tlf. 35 93 12 60   ·   asbjorn@solvang-revisjon.no   ·   www.solvang-revisjon.no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SOLVANG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0693a7d3d4436f" /><Relationship Type="http://schemas.openxmlformats.org/officeDocument/2006/relationships/footer" Target="/word/footer1.xml" Id="R694f2a3077004787" /></Relationships>
</file>