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61ea0091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1149fe780e1045eb"/>
      <w:footerReference xmlns:r="http://schemas.openxmlformats.org/officeDocument/2006/relationships" w:type="default" r:id="R951c537a0b2c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9fe780e1045eb" /><Relationship Type="http://schemas.openxmlformats.org/officeDocument/2006/relationships/footer" Target="/word/footer1.xml" Id="R951c537a0b2c4d45" /></Relationships>
</file>