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f1668913c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GOSSA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86eb7dc3a914da3"/>
      <w:footerReference xmlns:r="http://schemas.openxmlformats.org/officeDocument/2006/relationships" w:type="default" r:id="Re9c0b4148720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eb7dc3a914da3" /><Relationship Type="http://schemas.openxmlformats.org/officeDocument/2006/relationships/footer" Target="/word/footer1.xml" Id="Re9c0b41487204a5d" /></Relationships>
</file>