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1560c0eed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GOSSA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70c12b0fe542410c"/>
      <w:footerReference xmlns:r="http://schemas.openxmlformats.org/officeDocument/2006/relationships" w:type="default" r:id="R3b3e1696440f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12b0fe542410c" /><Relationship Type="http://schemas.openxmlformats.org/officeDocument/2006/relationships/footer" Target="/word/footer1.xml" Id="R3b3e1696440f47dd" /></Relationships>
</file>