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a0bebc4d2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f4c56f60945b5"/>
      <w:footerReference xmlns:r="http://schemas.openxmlformats.org/officeDocument/2006/relationships" w:type="default" r:id="Rfd6fbb7dac17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4c56f60945b5" /><Relationship Type="http://schemas.openxmlformats.org/officeDocument/2006/relationships/footer" Target="/word/footer1.xml" Id="Rfd6fbb7dac174eda" /></Relationships>
</file>