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e2841ff17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FORVALTING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FORVALTING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88edcb41c4d91"/>
      <w:footerReference xmlns:r="http://schemas.openxmlformats.org/officeDocument/2006/relationships" w:type="default" r:id="R6ff3f8e50b4f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88edcb41c4d91" /><Relationship Type="http://schemas.openxmlformats.org/officeDocument/2006/relationships/footer" Target="/word/footer1.xml" Id="R6ff3f8e50b4f468c" /></Relationships>
</file>