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d2a7f8fd849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ROGALAND REVISJON IKS, org.nr 887 052 832,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1b8015c136c14896"/>
      <w:footerReference xmlns:r="http://schemas.openxmlformats.org/officeDocument/2006/relationships" w:type="default" r:id="Rd118d4afdffc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015c136c14896" /><Relationship Type="http://schemas.openxmlformats.org/officeDocument/2006/relationships/footer" Target="/word/footer1.xml" Id="Rd118d4afdffc460e" /></Relationships>
</file>