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cd533a295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ab11dd7608704675"/>
      <w:footerReference xmlns:r="http://schemas.openxmlformats.org/officeDocument/2006/relationships" w:type="default" r:id="R85a5ada87a8b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1dd7608704675" /><Relationship Type="http://schemas.openxmlformats.org/officeDocument/2006/relationships/footer" Target="/word/footer1.xml" Id="R85a5ada87a8b4e7b" /></Relationships>
</file>