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5d9aa5796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7cdd07f7feea4393"/>
      <w:footerReference xmlns:r="http://schemas.openxmlformats.org/officeDocument/2006/relationships" w:type="default" r:id="R65b21d916bba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d07f7feea4393" /><Relationship Type="http://schemas.openxmlformats.org/officeDocument/2006/relationships/footer" Target="/word/footer1.xml" Id="R65b21d916bba464d" /></Relationships>
</file>