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3eb5fa0da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67d39d7c34385"/>
      <w:footerReference xmlns:r="http://schemas.openxmlformats.org/officeDocument/2006/relationships" w:type="default" r:id="R36555fe2e5b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67d39d7c34385" /><Relationship Type="http://schemas.openxmlformats.org/officeDocument/2006/relationships/footer" Target="/word/footer1.xml" Id="R36555fe2e5ba4844" /></Relationships>
</file>