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526e94bdf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 BYGG AS.</w:t>
      </w:r>
    </w:p>
    <w:sectPr>
      <w:headerReference xmlns:r="http://schemas.openxmlformats.org/officeDocument/2006/relationships" w:type="default" r:id="R6bbf50720c4d4d45"/>
      <w:footerReference xmlns:r="http://schemas.openxmlformats.org/officeDocument/2006/relationships" w:type="default" r:id="R81e4da82e610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BYGG AS   ·   Org.nr 883 692 012   ·   Vormedalsvegen 164   ·   4130 HJELMELAND   ·   Tlf. 98 21 49 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f50720c4d4d45" /><Relationship Type="http://schemas.openxmlformats.org/officeDocument/2006/relationships/footer" Target="/word/footer1.xml" Id="R81e4da82e6104a47" /></Relationships>
</file>