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700080377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a11f50e45a3c4d37"/>
      <w:footerReference xmlns:r="http://schemas.openxmlformats.org/officeDocument/2006/relationships" w:type="default" r:id="R9e64bebbe14f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f50e45a3c4d37" /><Relationship Type="http://schemas.openxmlformats.org/officeDocument/2006/relationships/footer" Target="/word/footer1.xml" Id="R9e64bebbe14f4c7b" /></Relationships>
</file>