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0505d3c3e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f2a90c1bbd4545"/>
      <w:footerReference xmlns:r="http://schemas.openxmlformats.org/officeDocument/2006/relationships" w:type="default" r:id="R015a53054f39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2a90c1bbd4545" /><Relationship Type="http://schemas.openxmlformats.org/officeDocument/2006/relationships/footer" Target="/word/footer1.xml" Id="R015a53054f3944b7" /></Relationships>
</file>