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0cd73472d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VESTFOLD TELEMARK AS</w:t>
      </w:r>
    </w:p>
    <w:sectPr>
      <w:headerReference xmlns:r="http://schemas.openxmlformats.org/officeDocument/2006/relationships" w:type="default" r:id="R77408ac65d5341be"/>
      <w:footerReference xmlns:r="http://schemas.openxmlformats.org/officeDocument/2006/relationships" w:type="default" r:id="R957ffb9fa378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VESTFOLD TELEMARK AS   ·   Org.nr 881 642 212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VESTFOLD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08ac65d5341be" /><Relationship Type="http://schemas.openxmlformats.org/officeDocument/2006/relationships/footer" Target="/word/footer1.xml" Id="R957ffb9fa3784706" /></Relationships>
</file>