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6d86c361f41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NG SPAR VESTFOLD 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NG SPAR VESTFOLD 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8010498d1248af"/>
      <w:footerReference xmlns:r="http://schemas.openxmlformats.org/officeDocument/2006/relationships" w:type="default" r:id="Rb44b6113bb65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SPAR VESTFOLD TELEMARK AS   ·   Org.nr 881 642 212   ·   Karenslyst allé 12   ·   0278 OSLO   ·   Tlf. 24 11 32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SPAR VESTFOLD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010498d1248af" /><Relationship Type="http://schemas.openxmlformats.org/officeDocument/2006/relationships/footer" Target="/word/footer1.xml" Id="Rb44b6113bb654494" /></Relationships>
</file>