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d9459c95d40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HALVORSEN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HALVORSEN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343b5d15343d7"/>
      <w:footerReference xmlns:r="http://schemas.openxmlformats.org/officeDocument/2006/relationships" w:type="default" r:id="R445914871827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HALVORSEN AS   ·   Org.nr 881 331 012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HALVORSEN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343b5d15343d7" /><Relationship Type="http://schemas.openxmlformats.org/officeDocument/2006/relationships/footer" Target="/word/footer1.xml" Id="R4459148718274033" /></Relationships>
</file>