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2a7deff5f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9d0d3917bc264f54"/>
      <w:footerReference xmlns:r="http://schemas.openxmlformats.org/officeDocument/2006/relationships" w:type="default" r:id="R57f9ce5a4c59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d3917bc264f54" /><Relationship Type="http://schemas.openxmlformats.org/officeDocument/2006/relationships/footer" Target="/word/footer1.xml" Id="R57f9ce5a4c5943e2" /></Relationships>
</file>