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0bb87105d9846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STORØ EIENDOM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Bjerkvik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Bjerkvik, 31.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STORØ EIENDOM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46471562434515"/>
      <w:footerReference xmlns:r="http://schemas.openxmlformats.org/officeDocument/2006/relationships" w:type="default" r:id="R1f96ff48d6954e1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STORØ EIENDOM AS   ·   Org.nr 880 856 472   ·   Bertheus Normanns vei 1   ·   8530 BJERKVIK   ·   hestoro@online.no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STORØ EIENDOM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46471562434515" /><Relationship Type="http://schemas.openxmlformats.org/officeDocument/2006/relationships/footer" Target="/word/footer1.xml" Id="R1f96ff48d6954e11" /></Relationships>
</file>