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d439ae19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6c8fdf3b77c24200"/>
      <w:footerReference xmlns:r="http://schemas.openxmlformats.org/officeDocument/2006/relationships" w:type="default" r:id="R860066ce6ec5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fdf3b77c24200" /><Relationship Type="http://schemas.openxmlformats.org/officeDocument/2006/relationships/footer" Target="/word/footer1.xml" Id="R860066ce6ec544cf" /></Relationships>
</file>