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d7f7fdf1a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bf5963d4581c4c03"/>
      <w:footerReference xmlns:r="http://schemas.openxmlformats.org/officeDocument/2006/relationships" w:type="default" r:id="R51059d6cc9b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963d4581c4c03" /><Relationship Type="http://schemas.openxmlformats.org/officeDocument/2006/relationships/footer" Target="/word/footer1.xml" Id="R51059d6cc9bc447a" /></Relationships>
</file>