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eb1a48e7e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bdb8e8e94e2e418b"/>
      <w:footerReference xmlns:r="http://schemas.openxmlformats.org/officeDocument/2006/relationships" w:type="default" r:id="R70754bd69a7d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8e8e94e2e418b" /><Relationship Type="http://schemas.openxmlformats.org/officeDocument/2006/relationships/footer" Target="/word/footer1.xml" Id="R70754bd69a7d4b52" /></Relationships>
</file>