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a46926fbf543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ETRADE ARCTIC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ETRADE ARCTIC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d6dfcaa6974f26"/>
      <w:footerReference xmlns:r="http://schemas.openxmlformats.org/officeDocument/2006/relationships" w:type="default" r:id="R46774f90558c4f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ETRADE ARCTIC AS   ·   Org.nr 880 345 532   ·   Leilighetsnummer 17, 4. etasje, Vestregata 23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ETRADE ARCTIC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d6dfcaa6974f26" /><Relationship Type="http://schemas.openxmlformats.org/officeDocument/2006/relationships/footer" Target="/word/footer1.xml" Id="R46774f90558c4fa5" /></Relationships>
</file>