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dd88cbe3a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0ae598d5a0b147e4"/>
      <w:footerReference xmlns:r="http://schemas.openxmlformats.org/officeDocument/2006/relationships" w:type="default" r:id="Rd1a348ebcbc7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98d5a0b147e4" /><Relationship Type="http://schemas.openxmlformats.org/officeDocument/2006/relationships/footer" Target="/word/footer1.xml" Id="Rd1a348ebcbc74e17" /></Relationships>
</file>