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38b7fd5ae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2e4c6ff9ffb74668"/>
      <w:footerReference xmlns:r="http://schemas.openxmlformats.org/officeDocument/2006/relationships" w:type="default" r:id="Rce5acf400dc6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c6ff9ffb74668" /><Relationship Type="http://schemas.openxmlformats.org/officeDocument/2006/relationships/footer" Target="/word/footer1.xml" Id="Rce5acf400dc641f9" /></Relationships>
</file>