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a19b938af42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DNB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f723b50925b04de2"/>
      <w:footerReference xmlns:r="http://schemas.openxmlformats.org/officeDocument/2006/relationships" w:type="default" r:id="R7b3c0cbc6810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3b50925b04de2" /><Relationship Type="http://schemas.openxmlformats.org/officeDocument/2006/relationships/footer" Target="/word/footer1.xml" Id="R7b3c0cbc68104a0a" /></Relationships>
</file>