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c84180efe48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ORIENT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ORIENT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775a42ce0441c7"/>
      <w:footerReference xmlns:r="http://schemas.openxmlformats.org/officeDocument/2006/relationships" w:type="default" r:id="R1e9b33ae815046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ORIENT HOLDING AS   ·   Org.nr 879 908 752   ·   2. etg., Sjøgata 33A   ·   8006 BODØ   ·   mari@orientimport.no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ORIENT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775a42ce0441c7" /><Relationship Type="http://schemas.openxmlformats.org/officeDocument/2006/relationships/footer" Target="/word/footer1.xml" Id="R1e9b33ae81504624" /></Relationships>
</file>