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7b1c93a8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162969a323164ca1"/>
      <w:footerReference xmlns:r="http://schemas.openxmlformats.org/officeDocument/2006/relationships" w:type="default" r:id="Ra46ddb74db4e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69a323164ca1" /><Relationship Type="http://schemas.openxmlformats.org/officeDocument/2006/relationships/footer" Target="/word/footer1.xml" Id="Ra46ddb74db4e4a80" /></Relationships>
</file>