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ef93a2880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BERGSENG DRIFT AS</w:t>
      </w:r>
    </w:p>
    <w:sectPr>
      <w:headerReference xmlns:r="http://schemas.openxmlformats.org/officeDocument/2006/relationships" w:type="default" r:id="Rf8fdf8b0c7bc4015"/>
      <w:footerReference xmlns:r="http://schemas.openxmlformats.org/officeDocument/2006/relationships" w:type="default" r:id="R4b997a2c0a33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BERGSENG DRIFT AS   ·   Org.nr 879 703 182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BERGSENG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df8b0c7bc4015" /><Relationship Type="http://schemas.openxmlformats.org/officeDocument/2006/relationships/footer" Target="/word/footer1.xml" Id="R4b997a2c0a3343f4" /></Relationships>
</file>