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d3f52ad97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BERGSENG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BERGSENG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ed57e2f1f4c28"/>
      <w:footerReference xmlns:r="http://schemas.openxmlformats.org/officeDocument/2006/relationships" w:type="default" r:id="R551ab1f04967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ed57e2f1f4c28" /><Relationship Type="http://schemas.openxmlformats.org/officeDocument/2006/relationships/footer" Target="/word/footer1.xml" Id="R551ab1f049674f9d" /></Relationships>
</file>