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d13e56b67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R-VENTURE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177507ea5b5c4f2a"/>
      <w:footerReference xmlns:r="http://schemas.openxmlformats.org/officeDocument/2006/relationships" w:type="default" r:id="R8dbd8bcfb590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507ea5b5c4f2a" /><Relationship Type="http://schemas.openxmlformats.org/officeDocument/2006/relationships/footer" Target="/word/footer1.xml" Id="R8dbd8bcfb5904057" /></Relationships>
</file>