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08b42694f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R-VENTURE AS, org.nr 879 447 992,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ddce507dd90b4384"/>
      <w:footerReference xmlns:r="http://schemas.openxmlformats.org/officeDocument/2006/relationships" w:type="default" r:id="Re15dd32f4e2b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e507dd90b4384" /><Relationship Type="http://schemas.openxmlformats.org/officeDocument/2006/relationships/footer" Target="/word/footer1.xml" Id="Re15dd32f4e2b4d65" /></Relationships>
</file>