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c2a27fb60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1586eb1d34b64225"/>
      <w:footerReference xmlns:r="http://schemas.openxmlformats.org/officeDocument/2006/relationships" w:type="default" r:id="R319fde4043a1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6eb1d34b64225" /><Relationship Type="http://schemas.openxmlformats.org/officeDocument/2006/relationships/footer" Target="/word/footer1.xml" Id="R319fde4043a14288" /></Relationships>
</file>