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a7bc88fe946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GOKSTAD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0803d03a33324a5c"/>
      <w:footerReference xmlns:r="http://schemas.openxmlformats.org/officeDocument/2006/relationships" w:type="default" r:id="R75a2339085cd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3d03a33324a5c" /><Relationship Type="http://schemas.openxmlformats.org/officeDocument/2006/relationships/footer" Target="/word/footer1.xml" Id="R75a2339085cd405d" /></Relationships>
</file>