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ade0dcdf6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GOKSTAD AS, org.nr 879 317 002,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89107c8125864bf3"/>
      <w:footerReference xmlns:r="http://schemas.openxmlformats.org/officeDocument/2006/relationships" w:type="default" r:id="Re2e6783a4f7b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07c8125864bf3" /><Relationship Type="http://schemas.openxmlformats.org/officeDocument/2006/relationships/footer" Target="/word/footer1.xml" Id="Re2e6783a4f7b40c3" /></Relationships>
</file>