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1e23ce70745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GOKSTAD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06d13808e2e3484b"/>
      <w:footerReference xmlns:r="http://schemas.openxmlformats.org/officeDocument/2006/relationships" w:type="default" r:id="Rfa5c1756e01e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13808e2e3484b" /><Relationship Type="http://schemas.openxmlformats.org/officeDocument/2006/relationships/footer" Target="/word/footer1.xml" Id="Rfa5c1756e01e4bd8" /></Relationships>
</file>