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15bdb2bf5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4582c1141b47b4"/>
      <w:footerReference xmlns:r="http://schemas.openxmlformats.org/officeDocument/2006/relationships" w:type="default" r:id="R5d69c10f9a7c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582c1141b47b4" /><Relationship Type="http://schemas.openxmlformats.org/officeDocument/2006/relationships/footer" Target="/word/footer1.xml" Id="R5d69c10f9a7c4bbc" /></Relationships>
</file>