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45461bf50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STUGUDAL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STUGUDAL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53630d4c44f27"/>
      <w:footerReference xmlns:r="http://schemas.openxmlformats.org/officeDocument/2006/relationships" w:type="default" r:id="R161642481475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53630d4c44f27" /><Relationship Type="http://schemas.openxmlformats.org/officeDocument/2006/relationships/footer" Target="/word/footer1.xml" Id="R1616424814754b03" /></Relationships>
</file>