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56f728768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FREDDY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600c4fb13c9e49d7"/>
      <w:footerReference xmlns:r="http://schemas.openxmlformats.org/officeDocument/2006/relationships" w:type="default" r:id="Rb8e46a14705b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c4fb13c9e49d7" /><Relationship Type="http://schemas.openxmlformats.org/officeDocument/2006/relationships/footer" Target="/word/footer1.xml" Id="Rb8e46a14705b4209" /></Relationships>
</file>