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21f882a7b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a4b4928f40db4719"/>
      <w:footerReference xmlns:r="http://schemas.openxmlformats.org/officeDocument/2006/relationships" w:type="default" r:id="R1c31b2fa2e01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4928f40db4719" /><Relationship Type="http://schemas.openxmlformats.org/officeDocument/2006/relationships/footer" Target="/word/footer1.xml" Id="R1c31b2fa2e0144fe" /></Relationships>
</file>