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a2cf2c19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9d907d8e3e2b4ad3"/>
      <w:footerReference xmlns:r="http://schemas.openxmlformats.org/officeDocument/2006/relationships" w:type="default" r:id="Rff40d2a5e03d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07d8e3e2b4ad3" /><Relationship Type="http://schemas.openxmlformats.org/officeDocument/2006/relationships/footer" Target="/word/footer1.xml" Id="Rff40d2a5e03d424d" /></Relationships>
</file>