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8006d3936c42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THOLFSEN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Larvik,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THOLFSEN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af2e92a896b4613"/>
      <w:footerReference xmlns:r="http://schemas.openxmlformats.org/officeDocument/2006/relationships" w:type="default" r:id="R1602282ac38044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THOLFSEN REGNSKAP AS   ·   Org.nr 877 499 642   ·   c/o Ole Petter Tholfsen, Romberggata 11   ·   3256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THOLFSEN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f2e92a896b4613" /><Relationship Type="http://schemas.openxmlformats.org/officeDocument/2006/relationships/footer" Target="/word/footer1.xml" Id="R1602282ac38044e6" /></Relationships>
</file>