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82f009d3740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MISTFJORD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Svartskog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Svartskog,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MISTFJORD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10aabe6cbf4728"/>
      <w:footerReference xmlns:r="http://schemas.openxmlformats.org/officeDocument/2006/relationships" w:type="default" r:id="R6c8258906172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MISTFJORD AS   ·   Org.nr 877 328 422   ·   Framveien 36   ·   1420 SVARTSKOG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MISTFJORD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0aabe6cbf4728" /><Relationship Type="http://schemas.openxmlformats.org/officeDocument/2006/relationships/footer" Target="/word/footer1.xml" Id="R6c82589061724f7f" /></Relationships>
</file>