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ba705706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EGILL DANIELSEN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9aedb6a0996b4a0d"/>
      <w:footerReference xmlns:r="http://schemas.openxmlformats.org/officeDocument/2006/relationships" w:type="default" r:id="R5002f2872420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db6a0996b4a0d" /><Relationship Type="http://schemas.openxmlformats.org/officeDocument/2006/relationships/footer" Target="/word/footer1.xml" Id="R5002f287242042d6" /></Relationships>
</file>