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66c36fa5f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EGILL DANIELSEN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c24175ef3429475a"/>
      <w:footerReference xmlns:r="http://schemas.openxmlformats.org/officeDocument/2006/relationships" w:type="default" r:id="R0aae1aa13357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175ef3429475a" /><Relationship Type="http://schemas.openxmlformats.org/officeDocument/2006/relationships/footer" Target="/word/footer1.xml" Id="R0aae1aa133574ed9" /></Relationships>
</file>