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7b22e6dc4f4a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EGILL DANIELSEN STIFTELSE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EGILL DANIELSEN STIFTELSE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6e143a732e4f07"/>
      <w:footerReference xmlns:r="http://schemas.openxmlformats.org/officeDocument/2006/relationships" w:type="default" r:id="R35980f9bc0ce44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EGILL DANIELSEN STIFTELSE   ·   Org.nr 877 154 602   ·   Nygaten 8   ·   5017 BERGEN   ·   Tlf. 55 55 98 00   ·   posteds@danielsen-skoler.no   ·   www.danielsen-skoler.no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EGILL DANIELSEN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6e143a732e4f07" /><Relationship Type="http://schemas.openxmlformats.org/officeDocument/2006/relationships/footer" Target="/word/footer1.xml" Id="R35980f9bc0ce4439" /></Relationships>
</file>