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ccbff735241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SKÅRILD ATELIER ØYA 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Snillfjord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Snillfjord,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SKÅRILD ATELIER ØYA 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e323ff6d7749ff"/>
      <w:footerReference xmlns:r="http://schemas.openxmlformats.org/officeDocument/2006/relationships" w:type="default" r:id="Rc9e9b5c93b5547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SKÅRILD ATELIER ØYA TRE AS   ·   Org.nr 876 320 282   ·   Skårill 104   ·   7207 YTRE SNILLFJORD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SKÅRILD ATELIER ØYA 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e323ff6d7749ff" /><Relationship Type="http://schemas.openxmlformats.org/officeDocument/2006/relationships/footer" Target="/word/footer1.xml" Id="Rc9e9b5c93b554766" /></Relationships>
</file>