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9444b1a49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02d72386fc9d401c"/>
      <w:footerReference xmlns:r="http://schemas.openxmlformats.org/officeDocument/2006/relationships" w:type="default" r:id="R960bd21dcfb6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72386fc9d401c" /><Relationship Type="http://schemas.openxmlformats.org/officeDocument/2006/relationships/footer" Target="/word/footer1.xml" Id="R960bd21dcfb64ab6" /></Relationships>
</file>