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9b2504095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d59ff5ca3da04319"/>
      <w:footerReference xmlns:r="http://schemas.openxmlformats.org/officeDocument/2006/relationships" w:type="default" r:id="Rbfbe5fa9aba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f5ca3da04319" /><Relationship Type="http://schemas.openxmlformats.org/officeDocument/2006/relationships/footer" Target="/word/footer1.xml" Id="Rbfbe5fa9abac4633" /></Relationships>
</file>