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7384bdd79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09ab48e7c84b4180"/>
      <w:footerReference xmlns:r="http://schemas.openxmlformats.org/officeDocument/2006/relationships" w:type="default" r:id="R9236bc583e28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b48e7c84b4180" /><Relationship Type="http://schemas.openxmlformats.org/officeDocument/2006/relationships/footer" Target="/word/footer1.xml" Id="R9236bc583e284a4a" /></Relationships>
</file>