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1ba4e5dfe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bc0131ac3a6f4606"/>
      <w:footerReference xmlns:r="http://schemas.openxmlformats.org/officeDocument/2006/relationships" w:type="default" r:id="Rbbd4bd39088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131ac3a6f4606" /><Relationship Type="http://schemas.openxmlformats.org/officeDocument/2006/relationships/footer" Target="/word/footer1.xml" Id="Rbbd4bd39088143b6" /></Relationships>
</file>